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D" w:rsidRDefault="001E287D"/>
    <w:p w:rsidR="003B2689" w:rsidRDefault="003B2689"/>
    <w:p w:rsidR="003B2689" w:rsidRDefault="003B2689">
      <w:r>
        <w:t>Was tun, wenn Seite x von y nicht funktioniert?</w:t>
      </w:r>
    </w:p>
    <w:p w:rsidR="003B2689" w:rsidRDefault="003B26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4676660</wp:posOffset>
                </wp:positionH>
                <wp:positionV relativeFrom="paragraph">
                  <wp:posOffset>149167</wp:posOffset>
                </wp:positionV>
                <wp:extent cx="311727" cy="720437"/>
                <wp:effectExtent l="0" t="0" r="1270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7" cy="7204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316C3" id="Rechteck 3" o:spid="_x0000_s1026" style="position:absolute;margin-left:368.25pt;margin-top:11.75pt;width:24.55pt;height: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" filled="f" strokecolor="red" strokeweight="1pt"/>
            </w:pict>
          </mc:Fallback>
        </mc:AlternateContent>
      </w:r>
    </w:p>
    <w:p w:rsidR="003B2689" w:rsidRDefault="003B2689">
      <w:r>
        <w:rPr>
          <w:noProof/>
          <w:lang w:eastAsia="de-DE"/>
        </w:rPr>
        <w:drawing>
          <wp:inline distT="0" distB="0" distL="0" distR="0" wp14:anchorId="4DFDC9C6" wp14:editId="137E0A1D">
            <wp:extent cx="5760720" cy="94615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89" w:rsidRDefault="003B2689"/>
    <w:p w:rsidR="003B2689" w:rsidRDefault="003B2689">
      <w:r>
        <w:rPr>
          <w:noProof/>
          <w:lang w:eastAsia="de-DE"/>
        </w:rPr>
        <w:drawing>
          <wp:inline distT="0" distB="0" distL="0" distR="0" wp14:anchorId="56B6655A" wp14:editId="73475FF0">
            <wp:extent cx="2726323" cy="4038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821" cy="404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89" w:rsidRDefault="003B2689"/>
    <w:p w:rsidR="003B2689" w:rsidRDefault="003B2689">
      <w:r>
        <w:t>Dann – es hilft nichts- brauchen Sie Felder.</w:t>
      </w:r>
    </w:p>
    <w:p w:rsidR="003B2689" w:rsidRDefault="003B2689"/>
    <w:p w:rsidR="003B2689" w:rsidRDefault="003B2689">
      <w:r>
        <w:t>Felder:</w:t>
      </w:r>
    </w:p>
    <w:p w:rsidR="003B2689" w:rsidRDefault="003B2689"/>
    <w:p w:rsidR="003B2689" w:rsidRDefault="003B2689">
      <w:r>
        <w:t>In den Kopf und Fußzeilentools:</w:t>
      </w:r>
    </w:p>
    <w:p w:rsidR="003B2689" w:rsidRDefault="003B2689"/>
    <w:p w:rsidR="003B2689" w:rsidRDefault="003B26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1912678</wp:posOffset>
                </wp:positionH>
                <wp:positionV relativeFrom="paragraph">
                  <wp:posOffset>29845</wp:posOffset>
                </wp:positionV>
                <wp:extent cx="865909" cy="1052945"/>
                <wp:effectExtent l="0" t="0" r="10795" b="1397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909" cy="10529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189D90" id="Ellipse 5" o:spid="_x0000_s1026" style="position:absolute;margin-left:150.6pt;margin-top:2.35pt;width:68.2pt;height:8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" filled="f" strokecolor="#690e1b [1604]" strokeweight="1pt">
                <v:stroke joinstyle="miter"/>
              </v:oval>
            </w:pict>
          </mc:Fallback>
        </mc:AlternateContent>
      </w:r>
      <w:r>
        <w:t>Unter den Schnellbausteinen</w:t>
      </w:r>
    </w:p>
    <w:p w:rsidR="003B2689" w:rsidRDefault="003B2689">
      <w:r>
        <w:rPr>
          <w:noProof/>
          <w:lang w:eastAsia="de-DE"/>
        </w:rPr>
        <w:drawing>
          <wp:inline distT="0" distB="0" distL="0" distR="0" wp14:anchorId="28F6D323" wp14:editId="4BFCF6DC">
            <wp:extent cx="5760720" cy="8534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89" w:rsidRDefault="003B2689"/>
    <w:p w:rsidR="003B2689" w:rsidRDefault="003B2689"/>
    <w:p w:rsidR="003B2689" w:rsidRDefault="003B2689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-324831</wp:posOffset>
                </wp:positionH>
                <wp:positionV relativeFrom="paragraph">
                  <wp:posOffset>520296</wp:posOffset>
                </wp:positionV>
                <wp:extent cx="4308763" cy="477982"/>
                <wp:effectExtent l="0" t="0" r="15875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8763" cy="4779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66ECE" id="Rechteck 7" o:spid="_x0000_s1026" style="position:absolute;margin-left:-25.6pt;margin-top:40.95pt;width:339.25pt;height:3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" filled="f" strokecolor="#690e1b [1604]" strokeweight="1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2D1BF604" wp14:editId="421F995E">
            <wp:extent cx="3667125" cy="14954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89" w:rsidRDefault="003B2689"/>
    <w:p w:rsidR="003B2689" w:rsidRDefault="003B2689">
      <w:r>
        <w:t>Hier dann in der Feldauswahl:</w:t>
      </w:r>
    </w:p>
    <w:p w:rsidR="003B2689" w:rsidRDefault="003B2689"/>
    <w:p w:rsidR="003B2689" w:rsidRDefault="003B2689">
      <w:r>
        <w:rPr>
          <w:noProof/>
          <w:lang w:eastAsia="de-DE"/>
        </w:rPr>
        <w:drawing>
          <wp:inline distT="0" distB="0" distL="0" distR="0" wp14:anchorId="656CD77D" wp14:editId="0CEF1499">
            <wp:extent cx="5760720" cy="3369945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89" w:rsidRDefault="003B2689"/>
    <w:p w:rsidR="003B2689" w:rsidRDefault="003B2689">
      <w:r>
        <w:t>Erst das Feld „page“ aussuchen für die Seitenzahl</w:t>
      </w:r>
    </w:p>
    <w:p w:rsidR="003B2689" w:rsidRDefault="003B2689"/>
    <w:p w:rsidR="003B2689" w:rsidRDefault="003B2689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1510896</wp:posOffset>
                </wp:positionH>
                <wp:positionV relativeFrom="paragraph">
                  <wp:posOffset>1919605</wp:posOffset>
                </wp:positionV>
                <wp:extent cx="2050473" cy="1115291"/>
                <wp:effectExtent l="0" t="0" r="26035" b="2794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73" cy="111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689" w:rsidRDefault="003B2689">
                            <w:r>
                              <w:t>Page: Seite 1, Seite 2, Seite 3….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118.95pt;margin-top:151.15pt;width:161.45pt;height:8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" fillcolor="white [3201]" strokeweight=".5pt">
                <v:textbox>
                  <w:txbxContent>
                    <w:p w:rsidR="003B2689" w:rsidRDefault="003B2689">
                      <w:r>
                        <w:t>Page: Seite 1, Seite 2, Seite 3….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721187</wp:posOffset>
                </wp:positionV>
                <wp:extent cx="1738745" cy="381000"/>
                <wp:effectExtent l="0" t="0" r="1397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74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96CD6" id="Rechteck 10" o:spid="_x0000_s1026" style="position:absolute;margin-left:-22.85pt;margin-top:56.8pt;width:136.9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" filled="f" strokecolor="#c00000" strokeweight="1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0871C796" wp14:editId="5D074EC9">
            <wp:extent cx="5760720" cy="3332480"/>
            <wp:effectExtent l="0" t="0" r="0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89" w:rsidRDefault="003B2689"/>
    <w:p w:rsidR="003B2689" w:rsidRDefault="003B2689">
      <w:r>
        <w:t>Dann händisch das Wort „von“ eintippen</w:t>
      </w:r>
    </w:p>
    <w:p w:rsidR="003B2689" w:rsidRDefault="003B2689"/>
    <w:p w:rsidR="003B2689" w:rsidRDefault="003B2689">
      <w:r>
        <w:t xml:space="preserve">Dann den Vorgang wiederholen: Kopf – und Fußzeile, Schnellbausteine – Feld </w:t>
      </w:r>
    </w:p>
    <w:p w:rsidR="003B2689" w:rsidRDefault="003B2689"/>
    <w:p w:rsidR="003B2689" w:rsidRDefault="003B2689">
      <w:r>
        <w:t>Und jetzt das Feld Page Ref einfügen für die Gesamtseitenzahl:</w:t>
      </w:r>
    </w:p>
    <w:p w:rsidR="003B2689" w:rsidRDefault="003B2689"/>
    <w:p w:rsidR="003B2689" w:rsidRDefault="003B2689"/>
    <w:p w:rsidR="003B2689" w:rsidRDefault="003B2689">
      <w:r>
        <w:rPr>
          <w:noProof/>
          <w:lang w:eastAsia="de-DE"/>
        </w:rPr>
        <w:drawing>
          <wp:inline distT="0" distB="0" distL="0" distR="0" wp14:anchorId="2A947338" wp14:editId="3A5857A1">
            <wp:extent cx="5760720" cy="335407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89" w:rsidRDefault="003B2689"/>
    <w:p w:rsidR="003B2689" w:rsidRDefault="003B2689"/>
    <w:p w:rsidR="003B2689" w:rsidRDefault="003B2689"/>
    <w:p w:rsidR="003B2689" w:rsidRDefault="003B2689">
      <w:r>
        <w:br w:type="page"/>
      </w:r>
    </w:p>
    <w:p w:rsidR="003B2689" w:rsidRDefault="003B2689">
      <w:r>
        <w:lastRenderedPageBreak/>
        <w:t>In der Ansicht mit Mergeformat: (ALT und F9 gleichzeitig drücken)</w:t>
      </w:r>
    </w:p>
    <w:p w:rsidR="003B2689" w:rsidRDefault="003B2689"/>
    <w:p w:rsidR="003B2689" w:rsidRDefault="003B2689">
      <w:r>
        <w:rPr>
          <w:noProof/>
          <w:lang w:eastAsia="de-DE"/>
        </w:rPr>
        <w:drawing>
          <wp:inline distT="0" distB="0" distL="0" distR="0" wp14:anchorId="6CC0E370" wp14:editId="233ED390">
            <wp:extent cx="5760720" cy="35052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89" w:rsidRDefault="003B2689"/>
    <w:p w:rsidR="003B2689" w:rsidRDefault="003B2689"/>
    <w:p w:rsidR="003B2689" w:rsidRDefault="003B2689">
      <w:r>
        <w:t>In der „normalen“ Ansicht:</w:t>
      </w:r>
    </w:p>
    <w:p w:rsidR="003B2689" w:rsidRDefault="003B2689"/>
    <w:p w:rsidR="003B2689" w:rsidRDefault="003B26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69908</wp:posOffset>
                </wp:positionH>
                <wp:positionV relativeFrom="paragraph">
                  <wp:posOffset>1256088</wp:posOffset>
                </wp:positionV>
                <wp:extent cx="1801091" cy="775854"/>
                <wp:effectExtent l="0" t="0" r="27940" b="2476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091" cy="775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2689" w:rsidRPr="003B2689" w:rsidRDefault="003B268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Das Wort „von“ wurde von mir händisch eingetippt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6" o:spid="_x0000_s1027" type="#_x0000_t202" style="position:absolute;margin-left:5.5pt;margin-top:98.9pt;width:141.8pt;height:6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" fillcolor="white [3201]" strokeweight=".5pt">
                <v:textbox>
                  <w:txbxContent>
                    <w:p w:rsidR="003B2689" w:rsidRPr="003B2689" w:rsidRDefault="003B268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Das Wort „von“ wurde von mir händisch eingetippt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679623</wp:posOffset>
                </wp:positionH>
                <wp:positionV relativeFrom="paragraph">
                  <wp:posOffset>376555</wp:posOffset>
                </wp:positionV>
                <wp:extent cx="34637" cy="706582"/>
                <wp:effectExtent l="76200" t="0" r="60960" b="5588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37" cy="706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7EF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53.5pt;margin-top:29.65pt;width:2.75pt;height:55.6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" strokecolor="#d51d37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33FF5653" wp14:editId="2A79A993">
            <wp:extent cx="1704975" cy="504825"/>
            <wp:effectExtent l="0" t="0" r="9525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689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F3" w:rsidRDefault="006B63F3" w:rsidP="003B2689">
      <w:r>
        <w:separator/>
      </w:r>
    </w:p>
  </w:endnote>
  <w:endnote w:type="continuationSeparator" w:id="0">
    <w:p w:rsidR="006B63F3" w:rsidRDefault="006B63F3" w:rsidP="003B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89" w:rsidRPr="003B2689" w:rsidRDefault="003B2689">
    <w:pPr>
      <w:pStyle w:val="Fuzeil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  <w:r w:rsidRPr="003B2689">
      <w:rPr>
        <w:i/>
      </w:rPr>
      <w:t>von</w:t>
    </w:r>
    <w:r>
      <w:rPr>
        <w:i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F3" w:rsidRDefault="006B63F3" w:rsidP="003B2689">
      <w:r>
        <w:separator/>
      </w:r>
    </w:p>
  </w:footnote>
  <w:footnote w:type="continuationSeparator" w:id="0">
    <w:p w:rsidR="006B63F3" w:rsidRDefault="006B63F3" w:rsidP="003B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89" w:rsidRDefault="003B2689">
    <w:pPr>
      <w:pStyle w:val="Kopfzeile"/>
    </w:pPr>
    <w:r>
      <w:fldChar w:fldCharType="begin"/>
    </w:r>
    <w:r>
      <w:instrText xml:space="preserve"> PAGEREF   \* MERGEFORMAT </w:instrText>
    </w:r>
    <w:r>
      <w:fldChar w:fldCharType="separate"/>
    </w:r>
    <w:r>
      <w:rPr>
        <w:b/>
        <w:bCs/>
        <w:noProof/>
      </w:rPr>
      <w:t>Fehler! Es wurde kein Textmarkenname vergeben.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89"/>
    <w:rsid w:val="001E287D"/>
    <w:rsid w:val="003B2689"/>
    <w:rsid w:val="006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6F1C"/>
  <w15:chartTrackingRefBased/>
  <w15:docId w15:val="{B47AC507-8FB2-4026-B075-A46A6C16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6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689"/>
  </w:style>
  <w:style w:type="paragraph" w:styleId="Fuzeile">
    <w:name w:val="footer"/>
    <w:basedOn w:val="Standard"/>
    <w:link w:val="FuzeileZchn"/>
    <w:uiPriority w:val="99"/>
    <w:unhideWhenUsed/>
    <w:rsid w:val="003B26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51D37"/>
      </a:accent1>
      <a:accent2>
        <a:srgbClr val="632D09"/>
      </a:accent2>
      <a:accent3>
        <a:srgbClr val="FFFFFF"/>
      </a:accent3>
      <a:accent4>
        <a:srgbClr val="FF0000"/>
      </a:accent4>
      <a:accent5>
        <a:srgbClr val="D8D8D8"/>
      </a:accent5>
      <a:accent6>
        <a:srgbClr val="7F7F7F"/>
      </a:accent6>
      <a:hlink>
        <a:srgbClr val="632D0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1</cp:revision>
  <dcterms:created xsi:type="dcterms:W3CDTF">2022-09-12T09:54:00Z</dcterms:created>
  <dcterms:modified xsi:type="dcterms:W3CDTF">2022-09-12T10:03:00Z</dcterms:modified>
</cp:coreProperties>
</file>