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A0A" w:rsidRDefault="00826D1D">
      <w:r>
        <w:t>Tags ausdrucken beim Formular (wenn die IHK das möchte)</w:t>
      </w:r>
    </w:p>
    <w:p w:rsidR="00826D1D" w:rsidRDefault="00826D1D"/>
    <w:p w:rsidR="00826D1D" w:rsidRDefault="00826D1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3809380</wp:posOffset>
                </wp:positionH>
                <wp:positionV relativeFrom="paragraph">
                  <wp:posOffset>252257</wp:posOffset>
                </wp:positionV>
                <wp:extent cx="53163" cy="584791"/>
                <wp:effectExtent l="95250" t="19050" r="61595" b="4445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163" cy="58479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BE0D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" o:spid="_x0000_s1026" type="#_x0000_t32" style="position:absolute;margin-left:299.95pt;margin-top:19.85pt;width:4.2pt;height:46.0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" strokecolor="#c00000" strokeweight="2.25pt">
                <v:stroke endarrow="block" joinstyle="miter"/>
              </v:shape>
            </w:pict>
          </mc:Fallback>
        </mc:AlternateContent>
      </w:r>
      <w:r>
        <w:t>Vorher: „Fähnchen“ sichtbar machen über „Entwurfsmodus“</w:t>
      </w:r>
    </w:p>
    <w:p w:rsidR="00826D1D" w:rsidRDefault="00826D1D">
      <w:r>
        <w:rPr>
          <w:noProof/>
          <w:lang w:eastAsia="de-DE"/>
        </w:rPr>
        <w:drawing>
          <wp:inline distT="0" distB="0" distL="0" distR="0" wp14:anchorId="2C779E67" wp14:editId="3D3BB2F3">
            <wp:extent cx="8171815" cy="2734310"/>
            <wp:effectExtent l="0" t="0" r="635" b="889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71815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D1D" w:rsidRDefault="00826D1D"/>
    <w:p w:rsidR="00826D1D" w:rsidRDefault="00826D1D">
      <w:r>
        <w:br w:type="page"/>
      </w:r>
    </w:p>
    <w:p w:rsidR="00826D1D" w:rsidRDefault="00826D1D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-337318</wp:posOffset>
                </wp:positionH>
                <wp:positionV relativeFrom="paragraph">
                  <wp:posOffset>184726</wp:posOffset>
                </wp:positionV>
                <wp:extent cx="669851" cy="712381"/>
                <wp:effectExtent l="19050" t="19050" r="16510" b="1206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1" cy="712381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B01BE76" id="Ellipse 5" o:spid="_x0000_s1026" style="position:absolute;margin-left:-26.55pt;margin-top:14.55pt;width:52.75pt;height:56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proofErr w:type="gramStart"/>
      <w:r>
        <w:t>Schritt  1</w:t>
      </w:r>
      <w:proofErr w:type="gramEnd"/>
      <w:r>
        <w:t>: Datei öffnen (</w:t>
      </w:r>
      <w:proofErr w:type="spellStart"/>
      <w:r>
        <w:t>Backstageview</w:t>
      </w:r>
      <w:proofErr w:type="spellEnd"/>
      <w:r>
        <w:t>)</w:t>
      </w:r>
    </w:p>
    <w:p w:rsidR="00826D1D" w:rsidRDefault="00826D1D"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2924</wp:posOffset>
            </wp:positionH>
            <wp:positionV relativeFrom="paragraph">
              <wp:posOffset>207</wp:posOffset>
            </wp:positionV>
            <wp:extent cx="8171815" cy="1751330"/>
            <wp:effectExtent l="0" t="0" r="635" b="1270"/>
            <wp:wrapTight wrapText="bothSides">
              <wp:wrapPolygon edited="0">
                <wp:start x="0" y="0"/>
                <wp:lineTo x="0" y="21381"/>
                <wp:lineTo x="21551" y="21381"/>
                <wp:lineTo x="21551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1815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D1D" w:rsidRDefault="00826D1D"/>
    <w:p w:rsidR="00826D1D" w:rsidRDefault="00826D1D">
      <w:r>
        <w:br w:type="page"/>
      </w:r>
    </w:p>
    <w:p w:rsidR="00826D1D" w:rsidRDefault="00826D1D">
      <w:r>
        <w:lastRenderedPageBreak/>
        <w:t>Schritt 2: Optionen</w:t>
      </w:r>
    </w:p>
    <w:p w:rsidR="00826D1D" w:rsidRDefault="00826D1D"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5E513409" wp14:editId="6C462F3C">
            <wp:simplePos x="0" y="0"/>
            <wp:positionH relativeFrom="column">
              <wp:posOffset>2540</wp:posOffset>
            </wp:positionH>
            <wp:positionV relativeFrom="paragraph">
              <wp:posOffset>513715</wp:posOffset>
            </wp:positionV>
            <wp:extent cx="7322185" cy="4401820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2185" cy="440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EF533" wp14:editId="16618EA8">
                <wp:simplePos x="0" y="0"/>
                <wp:positionH relativeFrom="column">
                  <wp:posOffset>-443570</wp:posOffset>
                </wp:positionH>
                <wp:positionV relativeFrom="paragraph">
                  <wp:posOffset>3374257</wp:posOffset>
                </wp:positionV>
                <wp:extent cx="1424763" cy="563525"/>
                <wp:effectExtent l="19050" t="19050" r="42545" b="4635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63" cy="56352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114090" id="Ellipse 8" o:spid="_x0000_s1026" style="position:absolute;margin-left:-34.95pt;margin-top:265.7pt;width:112.2pt;height:44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" filled="f" strokecolor="red" strokeweight="4.5pt">
                <v:stroke joinstyle="miter"/>
              </v:oval>
            </w:pict>
          </mc:Fallback>
        </mc:AlternateContent>
      </w:r>
    </w:p>
    <w:p w:rsidR="00826D1D" w:rsidRDefault="00826D1D"/>
    <w:p w:rsidR="00826D1D" w:rsidRDefault="00826D1D">
      <w:r>
        <w:br w:type="page"/>
      </w:r>
    </w:p>
    <w:p w:rsidR="00826D1D" w:rsidRDefault="00826D1D">
      <w:r>
        <w:lastRenderedPageBreak/>
        <w:t xml:space="preserve">Schritt 4: auf </w:t>
      </w:r>
      <w:proofErr w:type="gramStart"/>
      <w:r>
        <w:t>„ erweitert</w:t>
      </w:r>
      <w:proofErr w:type="gramEnd"/>
      <w:r>
        <w:t>“ klicken und dann  runterscrollen bis „Druckoptionen“ und hier das Häkchen bei XML Tags setzen.</w:t>
      </w:r>
    </w:p>
    <w:p w:rsidR="00826D1D" w:rsidRDefault="00826D1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D3D38" wp14:editId="48223043">
                <wp:simplePos x="0" y="0"/>
                <wp:positionH relativeFrom="column">
                  <wp:posOffset>-209181</wp:posOffset>
                </wp:positionH>
                <wp:positionV relativeFrom="paragraph">
                  <wp:posOffset>1371216</wp:posOffset>
                </wp:positionV>
                <wp:extent cx="1446028" cy="425302"/>
                <wp:effectExtent l="19050" t="19050" r="20955" b="1333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028" cy="425302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577B77" id="Ellipse 10" o:spid="_x0000_s1026" style="position:absolute;margin-left:-16.45pt;margin-top:107.95pt;width:113.85pt;height:3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5408" behindDoc="1" locked="0" layoutInCell="1" allowOverlap="1" wp14:anchorId="289D7C28" wp14:editId="3CB0CA98">
            <wp:simplePos x="0" y="0"/>
            <wp:positionH relativeFrom="column">
              <wp:posOffset>-63795</wp:posOffset>
            </wp:positionH>
            <wp:positionV relativeFrom="paragraph">
              <wp:posOffset>-5626</wp:posOffset>
            </wp:positionV>
            <wp:extent cx="7423231" cy="5419843"/>
            <wp:effectExtent l="0" t="0" r="6350" b="9525"/>
            <wp:wrapTight wrapText="bothSides">
              <wp:wrapPolygon edited="0">
                <wp:start x="0" y="0"/>
                <wp:lineTo x="0" y="21562"/>
                <wp:lineTo x="21563" y="21562"/>
                <wp:lineTo x="2156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231" cy="5419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D1D" w:rsidRDefault="00826D1D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2608477</wp:posOffset>
                </wp:positionV>
                <wp:extent cx="4263656" cy="499730"/>
                <wp:effectExtent l="19050" t="19050" r="22860" b="1524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656" cy="49973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129955" id="Ellipse 11" o:spid="_x0000_s1026" style="position:absolute;margin-left:113.25pt;margin-top:205.4pt;width:335.7pt;height:3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" filled="f" strokecolor="red" strokeweight="2.25pt">
                <v:stroke joinstyle="miter"/>
              </v:oval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088A00EF" wp14:editId="393AB97B">
            <wp:extent cx="7952105" cy="57600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52105" cy="576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D1D" w:rsidRDefault="00826D1D"/>
    <w:p w:rsidR="00826D1D" w:rsidRDefault="00826D1D">
      <w:r>
        <w:t xml:space="preserve">Fertig </w:t>
      </w:r>
      <w:r>
        <w:sym w:font="Wingdings" w:char="F04A"/>
      </w:r>
      <w:bookmarkStart w:id="0" w:name="_GoBack"/>
      <w:bookmarkEnd w:id="0"/>
    </w:p>
    <w:sectPr w:rsidR="00826D1D" w:rsidSect="00986EF4">
      <w:pgSz w:w="16838" w:h="11906" w:orient="landscape"/>
      <w:pgMar w:top="1417" w:right="2835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1D"/>
    <w:rsid w:val="002E2C22"/>
    <w:rsid w:val="00330ACB"/>
    <w:rsid w:val="00390A0A"/>
    <w:rsid w:val="004101E8"/>
    <w:rsid w:val="004D5FBC"/>
    <w:rsid w:val="00826D1D"/>
    <w:rsid w:val="008908F8"/>
    <w:rsid w:val="00986EF4"/>
    <w:rsid w:val="00B430D2"/>
    <w:rsid w:val="00C01352"/>
    <w:rsid w:val="00D00499"/>
    <w:rsid w:val="00D113E9"/>
    <w:rsid w:val="00F8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34E3"/>
  <w15:chartTrackingRefBased/>
  <w15:docId w15:val="{0D8A420A-56E4-4D95-B32B-5F6CFE8D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2808"/>
  </w:style>
  <w:style w:type="paragraph" w:styleId="berschrift1">
    <w:name w:val="heading 1"/>
    <w:basedOn w:val="Standard"/>
    <w:next w:val="Standard"/>
    <w:link w:val="berschrift1Zchn"/>
    <w:uiPriority w:val="9"/>
    <w:qFormat/>
    <w:rsid w:val="00F8280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8280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476B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8280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7697A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828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7A84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828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828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F4652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828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828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828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F4652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2808"/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82808"/>
    <w:rPr>
      <w:rFonts w:asciiTheme="majorHAnsi" w:eastAsiaTheme="majorEastAsia" w:hAnsiTheme="majorHAnsi" w:cstheme="majorBidi"/>
      <w:color w:val="3476B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82808"/>
    <w:rPr>
      <w:rFonts w:asciiTheme="majorHAnsi" w:eastAsiaTheme="majorEastAsia" w:hAnsiTheme="majorHAnsi" w:cstheme="majorBidi"/>
      <w:color w:val="77697A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82808"/>
    <w:rPr>
      <w:rFonts w:asciiTheme="majorHAnsi" w:eastAsiaTheme="majorEastAsia" w:hAnsiTheme="majorHAnsi" w:cstheme="majorBidi"/>
      <w:i/>
      <w:iCs/>
      <w:color w:val="417A84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82808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82808"/>
    <w:rPr>
      <w:rFonts w:asciiTheme="majorHAnsi" w:eastAsiaTheme="majorEastAsia" w:hAnsiTheme="majorHAnsi" w:cstheme="majorBidi"/>
      <w:i/>
      <w:iCs/>
      <w:color w:val="4F4652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82808"/>
    <w:rPr>
      <w:rFonts w:asciiTheme="majorHAnsi" w:eastAsiaTheme="majorEastAsia" w:hAnsiTheme="majorHAnsi" w:cstheme="majorBidi"/>
      <w:color w:val="253356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82808"/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82808"/>
    <w:rPr>
      <w:rFonts w:asciiTheme="majorHAnsi" w:eastAsiaTheme="majorEastAsia" w:hAnsiTheme="majorHAnsi" w:cstheme="majorBidi"/>
      <w:color w:val="4F4652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82808"/>
    <w:pPr>
      <w:spacing w:line="240" w:lineRule="auto"/>
    </w:pPr>
    <w:rPr>
      <w:b/>
      <w:bCs/>
      <w:smallCaps/>
      <w:color w:val="4A66AC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F828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82808"/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280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2808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F82808"/>
    <w:rPr>
      <w:b/>
      <w:bCs/>
    </w:rPr>
  </w:style>
  <w:style w:type="character" w:styleId="Hervorhebung">
    <w:name w:val="Emphasis"/>
    <w:basedOn w:val="Absatz-Standardschriftart"/>
    <w:uiPriority w:val="20"/>
    <w:qFormat/>
    <w:rsid w:val="00F82808"/>
    <w:rPr>
      <w:i/>
      <w:iCs/>
    </w:rPr>
  </w:style>
  <w:style w:type="paragraph" w:styleId="KeinLeerraum">
    <w:name w:val="No Spacing"/>
    <w:link w:val="KeinLeerraumZchn"/>
    <w:uiPriority w:val="1"/>
    <w:qFormat/>
    <w:rsid w:val="00F8280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F82808"/>
  </w:style>
  <w:style w:type="paragraph" w:styleId="Zitat">
    <w:name w:val="Quote"/>
    <w:basedOn w:val="Standard"/>
    <w:next w:val="Standard"/>
    <w:link w:val="ZitatZchn"/>
    <w:uiPriority w:val="29"/>
    <w:qFormat/>
    <w:rsid w:val="00F82808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F82808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280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2808"/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82808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F82808"/>
    <w:rPr>
      <w:b w:val="0"/>
      <w:bCs w:val="0"/>
      <w:i/>
      <w:iCs/>
      <w:color w:val="4A66AC" w:themeColor="accent1"/>
    </w:rPr>
  </w:style>
  <w:style w:type="character" w:styleId="SchwacherVerweis">
    <w:name w:val="Subtle Reference"/>
    <w:basedOn w:val="Absatz-Standardschriftart"/>
    <w:uiPriority w:val="31"/>
    <w:qFormat/>
    <w:rsid w:val="00F82808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F82808"/>
    <w:rPr>
      <w:b/>
      <w:bCs/>
      <w:smallCaps/>
      <w:color w:val="4A66AC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82808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828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densstreifen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P.</dc:creator>
  <cp:keywords/>
  <dc:description/>
  <cp:lastModifiedBy>Kathrin P.</cp:lastModifiedBy>
  <cp:revision>1</cp:revision>
  <dcterms:created xsi:type="dcterms:W3CDTF">2021-05-14T12:21:00Z</dcterms:created>
  <dcterms:modified xsi:type="dcterms:W3CDTF">2021-05-14T12:29:00Z</dcterms:modified>
</cp:coreProperties>
</file>