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bookmarkStart w:id="0" w:name="_GoBack"/>
    <w:bookmarkEnd w:id="0"/>
    <w:p w:rsidR="006A5ABB" w:rsidRDefault="004F54C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2239645</wp:posOffset>
                </wp:positionV>
                <wp:extent cx="5791200" cy="1181100"/>
                <wp:effectExtent l="0" t="0" r="1905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4CD" w:rsidRDefault="004F54CD">
                            <w:r>
                              <w:t xml:space="preserve">Für einen Seitenrand lieber über </w:t>
                            </w:r>
                            <w:proofErr w:type="gramStart"/>
                            <w:r>
                              <w:t>„ Entwurf</w:t>
                            </w:r>
                            <w:proofErr w:type="gramEnd"/>
                            <w:r>
                              <w:t>“ und dann Seitenfarbe gehen.</w:t>
                            </w:r>
                          </w:p>
                          <w:p w:rsidR="004F54CD" w:rsidRDefault="004F54CD"/>
                          <w:p w:rsidR="004F54CD" w:rsidRDefault="004F54CD">
                            <w:r>
                              <w:t xml:space="preserve">Mit Rahmen und Schattierungen landet man gerne in der Absatzschattierung </w:t>
                            </w:r>
                            <w: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6.15pt;margin-top:176.35pt;width:456pt;height:9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" fillcolor="white [3201]" strokeweight=".5pt">
                <v:textbox>
                  <w:txbxContent>
                    <w:p w:rsidR="004F54CD" w:rsidRDefault="004F54CD">
                      <w:r>
                        <w:t xml:space="preserve">Für einen Seitenrand lieber über </w:t>
                      </w:r>
                      <w:proofErr w:type="gramStart"/>
                      <w:r>
                        <w:t>„ Entwurf</w:t>
                      </w:r>
                      <w:proofErr w:type="gramEnd"/>
                      <w:r>
                        <w:t>“ und dann Seitenfarbe gehen.</w:t>
                      </w:r>
                    </w:p>
                    <w:p w:rsidR="004F54CD" w:rsidRDefault="004F54CD"/>
                    <w:p w:rsidR="004F54CD" w:rsidRDefault="004F54CD">
                      <w:r>
                        <w:t xml:space="preserve">Mit Rahmen und Schattierungen landet man gerne in der Absatzschattierung </w:t>
                      </w:r>
                      <w:r>
                        <w:sym w:font="Wingdings" w:char="F04A"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5935345</wp:posOffset>
                </wp:positionH>
                <wp:positionV relativeFrom="paragraph">
                  <wp:posOffset>548005</wp:posOffset>
                </wp:positionV>
                <wp:extent cx="15240" cy="1767840"/>
                <wp:effectExtent l="57150" t="38100" r="60960" b="2286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1767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4E7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467.35pt;margin-top:43.15pt;width:1.2pt;height:139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1AEF6FA8" wp14:editId="503C5641">
            <wp:extent cx="6496685" cy="67029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6458" cy="67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13" w:rsidRDefault="00B91413" w:rsidP="004F54CD">
      <w:pPr>
        <w:spacing w:after="0" w:line="240" w:lineRule="auto"/>
      </w:pPr>
      <w:r>
        <w:separator/>
      </w:r>
    </w:p>
  </w:endnote>
  <w:endnote w:type="continuationSeparator" w:id="0">
    <w:p w:rsidR="00B91413" w:rsidRDefault="00B91413" w:rsidP="004F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CD" w:rsidRDefault="004F54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CD" w:rsidRDefault="004F54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CD" w:rsidRDefault="004F54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13" w:rsidRDefault="00B91413" w:rsidP="004F54CD">
      <w:pPr>
        <w:spacing w:after="0" w:line="240" w:lineRule="auto"/>
      </w:pPr>
      <w:r>
        <w:separator/>
      </w:r>
    </w:p>
  </w:footnote>
  <w:footnote w:type="continuationSeparator" w:id="0">
    <w:p w:rsidR="00B91413" w:rsidRDefault="00B91413" w:rsidP="004F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CD" w:rsidRDefault="00B9141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0934141" o:spid="_x0000_s2050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rsonalabteilung :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CD" w:rsidRDefault="00B9141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0934142" o:spid="_x0000_s2051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rsonalabteilung :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CD" w:rsidRDefault="00B9141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0934140" o:spid="_x0000_s2049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rsonalabteilung :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CD"/>
    <w:rsid w:val="004F54CD"/>
    <w:rsid w:val="006A5ABB"/>
    <w:rsid w:val="00B91413"/>
    <w:rsid w:val="00CB4C3A"/>
    <w:rsid w:val="00CF2C04"/>
    <w:rsid w:val="00F8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E79A7E2-195B-4D34-A187-5CACEBC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54CD"/>
  </w:style>
  <w:style w:type="paragraph" w:styleId="Fuzeile">
    <w:name w:val="footer"/>
    <w:basedOn w:val="Standard"/>
    <w:link w:val="FuzeileZchn"/>
    <w:uiPriority w:val="99"/>
    <w:unhideWhenUsed/>
    <w:rsid w:val="004F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Neuer MA</dc:creator>
  <cp:keywords/>
  <dc:description/>
  <cp:lastModifiedBy>Neuer MA</cp:lastModifiedBy>
  <cp:revision>2</cp:revision>
  <dcterms:created xsi:type="dcterms:W3CDTF">2023-07-20T10:45:00Z</dcterms:created>
  <dcterms:modified xsi:type="dcterms:W3CDTF">2023-07-20T10:45:00Z</dcterms:modified>
</cp:coreProperties>
</file>