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6C" w:rsidRDefault="00E543FE">
      <w:r>
        <w:t>Kapitälchen und Versalien:</w:t>
      </w:r>
    </w:p>
    <w:p w:rsidR="00E543FE" w:rsidRDefault="00E543FE"/>
    <w:p w:rsidR="00E543FE" w:rsidRDefault="00E543FE">
      <w:r>
        <w:t xml:space="preserve">Gerne von der IHK gefragt als Nebenprodukt </w:t>
      </w:r>
      <w:r>
        <w:sym w:font="Wingdings" w:char="F04A"/>
      </w:r>
    </w:p>
    <w:p w:rsidR="00E543FE" w:rsidRDefault="00E543FE"/>
    <w:p w:rsidR="00E543FE" w:rsidRDefault="00E543FE">
      <w:r>
        <w:t>Versalien: Großbuchstaben ;)</w:t>
      </w:r>
    </w:p>
    <w:p w:rsidR="00E543FE" w:rsidRDefault="00E543FE">
      <w:r>
        <w:t>Kapitälchen: erster Buchstabe größer als die folgenden, Großbuchstaben.</w:t>
      </w:r>
    </w:p>
    <w:p w:rsidR="00E543FE" w:rsidRDefault="00E543FE"/>
    <w:p w:rsidR="00E543FE" w:rsidRDefault="00E543F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9DFF6" wp14:editId="3F11C2E6">
                <wp:simplePos x="0" y="0"/>
                <wp:positionH relativeFrom="column">
                  <wp:posOffset>4759671</wp:posOffset>
                </wp:positionH>
                <wp:positionV relativeFrom="paragraph">
                  <wp:posOffset>1443701</wp:posOffset>
                </wp:positionV>
                <wp:extent cx="547255" cy="360218"/>
                <wp:effectExtent l="19050" t="19050" r="24765" b="2095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55" cy="3602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F15CC" id="Rechteck 4" o:spid="_x0000_s1026" style="position:absolute;margin-left:374.8pt;margin-top:113.7pt;width:43.1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" filled="f" strokecolor="red" strokeweight="3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7FD42739" wp14:editId="08F1A9B3">
            <wp:extent cx="5760720" cy="214376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3FE" w:rsidRDefault="00E543FE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CE6BEBD" wp14:editId="4B303100">
            <wp:simplePos x="0" y="0"/>
            <wp:positionH relativeFrom="column">
              <wp:posOffset>1870998</wp:posOffset>
            </wp:positionH>
            <wp:positionV relativeFrom="paragraph">
              <wp:posOffset>7563</wp:posOffset>
            </wp:positionV>
            <wp:extent cx="3082290" cy="2663190"/>
            <wp:effectExtent l="0" t="0" r="3810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3FE" w:rsidRDefault="00E543FE">
      <w:r>
        <w:t>Kapitälchen:</w:t>
      </w:r>
    </w:p>
    <w:p w:rsidR="00E543FE" w:rsidRDefault="00E543FE"/>
    <w:p w:rsidR="00E543FE" w:rsidRDefault="00E543FE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54E4A" wp14:editId="7D7934D0">
                <wp:simplePos x="0" y="0"/>
                <wp:positionH relativeFrom="column">
                  <wp:posOffset>3699856</wp:posOffset>
                </wp:positionH>
                <wp:positionV relativeFrom="paragraph">
                  <wp:posOffset>459971</wp:posOffset>
                </wp:positionV>
                <wp:extent cx="1135899" cy="339437"/>
                <wp:effectExtent l="19050" t="19050" r="2667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899" cy="3394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53D34" id="Rechteck 3" o:spid="_x0000_s1026" style="position:absolute;margin-left:291.35pt;margin-top:36.2pt;width:89.4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" filled="f" strokecolor="red" strokeweight="3pt"/>
            </w:pict>
          </mc:Fallback>
        </mc:AlternateContent>
      </w:r>
    </w:p>
    <w:sectPr w:rsidR="00E543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FE"/>
    <w:rsid w:val="0028576C"/>
    <w:rsid w:val="00E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0B57"/>
  <w15:chartTrackingRefBased/>
  <w15:docId w15:val="{B5D35943-A1C5-4081-8DBE-B255C74E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1</cp:revision>
  <dcterms:created xsi:type="dcterms:W3CDTF">2023-05-09T07:18:00Z</dcterms:created>
  <dcterms:modified xsi:type="dcterms:W3CDTF">2023-05-09T07:22:00Z</dcterms:modified>
</cp:coreProperties>
</file>