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9026B" w14:textId="64D95C82" w:rsidR="00310BFA" w:rsidRDefault="00310BFA">
      <w:r>
        <w:t>Seitenzahlen DIN gerecht bei mehreren Seiten:</w:t>
      </w:r>
    </w:p>
    <w:p w14:paraId="3CE3757F" w14:textId="7D1F6C90" w:rsidR="00310BFA" w:rsidRDefault="00310BFA"/>
    <w:p w14:paraId="3994D1F0" w14:textId="78998BC7" w:rsidR="00310BFA" w:rsidRDefault="00310BFA">
      <w:r>
        <w:t xml:space="preserve">Variante 1: Fußzeile: hier bitte Cursor so setzen, dass er bereits in der Zeile </w:t>
      </w:r>
      <w:proofErr w:type="gramStart"/>
      <w:r>
        <w:t>ist</w:t>
      </w:r>
      <w:proofErr w:type="gramEnd"/>
      <w:r>
        <w:t xml:space="preserve"> in der die Seitenzahl hinkommen soll. Dann unter Einfügen </w:t>
      </w:r>
      <w:proofErr w:type="gramStart"/>
      <w:r>
        <w:t>„ Seitenzahl</w:t>
      </w:r>
      <w:proofErr w:type="gramEnd"/>
      <w:r>
        <w:t>“ wählen</w:t>
      </w:r>
    </w:p>
    <w:p w14:paraId="3594528C" w14:textId="029ECEEB" w:rsidR="00310BFA" w:rsidRDefault="00310BFA">
      <w:r>
        <w:rPr>
          <w:noProof/>
        </w:rPr>
        <mc:AlternateContent>
          <mc:Choice Requires="aink">
            <w:drawing>
              <wp:anchor distT="0" distB="0" distL="114300" distR="114300" simplePos="0" relativeHeight="251661312" behindDoc="0" locked="0" layoutInCell="1" allowOverlap="1" wp14:anchorId="73B1D20D" wp14:editId="09865CB2">
                <wp:simplePos x="0" y="0"/>
                <wp:positionH relativeFrom="column">
                  <wp:posOffset>4914265</wp:posOffset>
                </wp:positionH>
                <wp:positionV relativeFrom="paragraph">
                  <wp:posOffset>361950</wp:posOffset>
                </wp:positionV>
                <wp:extent cx="1109980" cy="745490"/>
                <wp:effectExtent l="57150" t="57150" r="0" b="54610"/>
                <wp:wrapNone/>
                <wp:docPr id="4" name="Freihand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109980" cy="74549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1312" behindDoc="0" locked="0" layoutInCell="1" allowOverlap="1" wp14:anchorId="73B1D20D" wp14:editId="09865CB2">
                <wp:simplePos x="0" y="0"/>
                <wp:positionH relativeFrom="column">
                  <wp:posOffset>4914265</wp:posOffset>
                </wp:positionH>
                <wp:positionV relativeFrom="paragraph">
                  <wp:posOffset>361950</wp:posOffset>
                </wp:positionV>
                <wp:extent cx="1109980" cy="745490"/>
                <wp:effectExtent l="57150" t="57150" r="0" b="54610"/>
                <wp:wrapNone/>
                <wp:docPr id="4" name="Freihand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Freihand 4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7610" cy="763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inline distT="0" distB="0" distL="0" distR="0" wp14:anchorId="6DB8C32C" wp14:editId="04B9F854">
            <wp:extent cx="5760720" cy="1057910"/>
            <wp:effectExtent l="0" t="0" r="0" b="889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4ADF8" w14:textId="01FA0A4F" w:rsidR="00310BFA" w:rsidRDefault="00310BFA"/>
    <w:p w14:paraId="706A2BB9" w14:textId="02B00F06" w:rsidR="00310BFA" w:rsidRDefault="00310BFA">
      <w:r>
        <w:t>Hier „aktuelle Position“ wählen</w:t>
      </w:r>
    </w:p>
    <w:p w14:paraId="3B3C45E6" w14:textId="12526E03" w:rsidR="00310BFA" w:rsidRDefault="00310BFA"/>
    <w:p w14:paraId="7F531A50" w14:textId="08884A28" w:rsidR="00310BFA" w:rsidRDefault="00310BFA">
      <w:r>
        <w:t xml:space="preserve">Dann unter den vorformatierten Seitenzahlen ganz nach unten </w:t>
      </w:r>
      <w:proofErr w:type="gramStart"/>
      <w:r>
        <w:t>scrollen</w:t>
      </w:r>
      <w:proofErr w:type="gramEnd"/>
      <w:r>
        <w:t xml:space="preserve"> bis Seite x von y erscheint.</w:t>
      </w:r>
    </w:p>
    <w:p w14:paraId="6F9190DC" w14:textId="3E6F27D5" w:rsidR="00310BFA" w:rsidRDefault="00310BFA"/>
    <w:p w14:paraId="4957DD09" w14:textId="1B562755" w:rsidR="00310BFA" w:rsidRDefault="00310BFA">
      <w:r>
        <w:t>Diese auswählen</w:t>
      </w:r>
    </w:p>
    <w:p w14:paraId="532FA193" w14:textId="68ADD9F9" w:rsidR="00310BFA" w:rsidRDefault="00310BF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DEAC4B" wp14:editId="0C425B1B">
                <wp:simplePos x="0" y="0"/>
                <wp:positionH relativeFrom="column">
                  <wp:posOffset>4224655</wp:posOffset>
                </wp:positionH>
                <wp:positionV relativeFrom="paragraph">
                  <wp:posOffset>3481705</wp:posOffset>
                </wp:positionV>
                <wp:extent cx="1400175" cy="133350"/>
                <wp:effectExtent l="19050" t="19050" r="28575" b="38100"/>
                <wp:wrapNone/>
                <wp:docPr id="6" name="Pfeil: nach lin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333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FABA4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feil: nach links 6" o:spid="_x0000_s1026" type="#_x0000_t66" style="position:absolute;margin-left:332.65pt;margin-top:274.15pt;width:110.25pt;height:1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X2XYQIAABgFAAAOAAAAZHJzL2Uyb0RvYy54bWysVMFu2zAMvQ/YPwi6r7bTZN2COEXQosOA&#10;og3WDj0rslQbkEWNUuJkXz9KdpyiLXYYloMiiuQj9fyoxeW+NWyn0DdgS16c5ZwpK6Fq7HPJfz7e&#10;fPrCmQ/CVsKAVSU/KM8vlx8/LDo3VxOowVQKGYFYP+9cyesQ3DzLvKxVK/wZOGXJqQFbEcjE56xC&#10;0RF6a7JJnn/OOsDKIUjlPZ1e906+TPhaKxnutfYqMFNy6i2kFdO6iWu2XIj5MwpXN3JoQ/xDF61o&#10;LBUdoa5FEGyLzRuotpEIHnQ4k9BmoHUjVboD3abIX93moRZOpbsQOd6NNPn/Byvvdg9ujURD5/zc&#10;0zbeYq+xjf/UH9snsg4jWWofmKTDYprnxcWMM0m+4vz8fJbYzE7ZDn34pqBlcVNyo3RYIUKXiBK7&#10;Wx+oLMUf48g4NZF24WBU7MPYH0qzpqKyk5Sd9KGuDLKdoC8rpFQ2FL2rFpXqj2c5/eInpiJjRrIS&#10;YETWjTEj9gAQtfcWu4cZ4mOqSvIak/O/NdYnjxmpMtgwJreNBXwPwNCthsp9/JGknprI0gaqwxoZ&#10;Qi9u7+RNQ4TfCh/WAknNpHua0HBPizbQlRyGHWc14O/3zmM8iYy8nHU0HSX3v7YCFWfmuyX5fS2m&#10;0zhOyZjOLiZk4EvP5qXHbtsroM9U0FvgZNrG+GCOW43QPtEgr2JVcgkrqXbJZcCjcRX6qaWnQKrV&#10;KoXRCDkRbu2DkxE8shq19Lh/EugG1QXS6x0cJ0nMX+muj42ZFlbbALpJojzxOvBN45eEMzwVcb5f&#10;2inq9KAt/wAAAP//AwBQSwMEFAAGAAgAAAAhAB4WpKjfAAAACwEAAA8AAABkcnMvZG93bnJldi54&#10;bWxMj81OwzAQhO9IvIO1SNyoA22iNI1TQREXhFRoeQA3WeKAvY5ipwlvz3KC2/6MZr4pt7Oz4oxD&#10;6DwpuF0kIJBq33TUKng/Pt3kIELU1GjrCRV8Y4BtdXlR6qLxE73h+RBbwSYUCq3AxNgXUobaoNNh&#10;4Xsk/n34wenI69DKZtATmzsr75Ikk053xAlG97gzWH8dRsch+Wv/vCJrHtpPPE6PL/tdO0qlrq/m&#10;+w2IiHP8E8MvPqNDxUwnP1IThFWQZemSpQrSVc4DK/I85TInvmTrJciqlP87VD8AAAD//wMAUEsB&#10;Ai0AFAAGAAgAAAAhALaDOJL+AAAA4QEAABMAAAAAAAAAAAAAAAAAAAAAAFtDb250ZW50X1R5cGVz&#10;XS54bWxQSwECLQAUAAYACAAAACEAOP0h/9YAAACUAQAACwAAAAAAAAAAAAAAAAAvAQAAX3JlbHMv&#10;LnJlbHNQSwECLQAUAAYACAAAACEAWN19l2ECAAAYBQAADgAAAAAAAAAAAAAAAAAuAgAAZHJzL2Uy&#10;b0RvYy54bWxQSwECLQAUAAYACAAAACEAHhakqN8AAAALAQAADwAAAAAAAAAAAAAAAAC7BAAAZHJz&#10;L2Rvd25yZXYueG1sUEsFBgAAAAAEAAQA8wAAAMcFAAAAAA==&#10;" adj="1029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BC64C38" wp14:editId="5AF4DE85">
            <wp:extent cx="4286250" cy="5434112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2506" t="21160"/>
                    <a:stretch/>
                  </pic:blipFill>
                  <pic:spPr bwMode="auto">
                    <a:xfrm>
                      <a:off x="0" y="0"/>
                      <a:ext cx="4286250" cy="5434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00404" w14:textId="34F6B9E2" w:rsidR="00310BFA" w:rsidRDefault="00310BFA"/>
    <w:p w14:paraId="7845E5AB" w14:textId="4CEADFBE" w:rsidR="00310BFA" w:rsidRDefault="00310BFA">
      <w:r>
        <w:rPr>
          <w:noProof/>
        </w:rPr>
        <w:lastRenderedPageBreak/>
        <w:drawing>
          <wp:inline distT="0" distB="0" distL="0" distR="0" wp14:anchorId="69965B7B" wp14:editId="156EC955">
            <wp:extent cx="3600450" cy="4339513"/>
            <wp:effectExtent l="0" t="0" r="0" b="4445"/>
            <wp:docPr id="7" name="Grafik 7" descr="Ein Bild, das Text, Computer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, Computer, Screenshot enthält.&#10;&#10;Automatisch generierte Beschreibung"/>
                    <pic:cNvPicPr/>
                  </pic:nvPicPr>
                  <pic:blipFill rotWithShape="1">
                    <a:blip r:embed="rId10"/>
                    <a:srcRect l="82011" t="22923"/>
                    <a:stretch/>
                  </pic:blipFill>
                  <pic:spPr bwMode="auto">
                    <a:xfrm>
                      <a:off x="0" y="0"/>
                      <a:ext cx="3602521" cy="4342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CA63C8" w14:textId="2762A083" w:rsidR="00310BFA" w:rsidRDefault="00310BFA"/>
    <w:p w14:paraId="0DB4858E" w14:textId="70143000" w:rsidR="00310BFA" w:rsidRDefault="00310BFA">
      <w:r>
        <w:t xml:space="preserve">Die Seitenzahlen sind fett formatiert- das ist </w:t>
      </w:r>
      <w:proofErr w:type="spellStart"/>
      <w:r>
        <w:t>iO</w:t>
      </w:r>
      <w:proofErr w:type="spellEnd"/>
      <w:r>
        <w:t xml:space="preserve"> so, Sie können sie aber auch nicht fett machen, gibt keine Vorschrift hierzu. (ich würde es fett lassen in der Prüfung)</w:t>
      </w:r>
    </w:p>
    <w:p w14:paraId="53A5E433" w14:textId="1E304C73" w:rsidR="00310BFA" w:rsidRDefault="00310BFA"/>
    <w:p w14:paraId="3DF19C0A" w14:textId="1F60ABE6" w:rsidR="00310BFA" w:rsidRDefault="00310BFA">
      <w:r>
        <w:t>Kopfzeile Seitenzahl:</w:t>
      </w:r>
    </w:p>
    <w:p w14:paraId="5AAF5E09" w14:textId="14B7640D" w:rsidR="00310BFA" w:rsidRDefault="00310BFA"/>
    <w:p w14:paraId="5A8605F6" w14:textId="5EC2E242" w:rsidR="00310BFA" w:rsidRDefault="00310BFA">
      <w:r>
        <w:t>a) zentriert</w:t>
      </w:r>
    </w:p>
    <w:p w14:paraId="756EDEB5" w14:textId="16A19A9B" w:rsidR="00310BFA" w:rsidRDefault="00310BFA">
      <w:r>
        <w:t>b) bitte die erste Seite OHNE Seitenzahl</w:t>
      </w:r>
    </w:p>
    <w:p w14:paraId="50B4F8BC" w14:textId="49B728A0" w:rsidR="00310BFA" w:rsidRDefault="00310BFA"/>
    <w:p w14:paraId="129E6449" w14:textId="787F5C36" w:rsidR="00310BFA" w:rsidRDefault="00310BFA">
      <w:r>
        <w:t>Dazu auf folgende Fläche klicken:</w:t>
      </w:r>
    </w:p>
    <w:p w14:paraId="4901798E" w14:textId="58A112D4" w:rsidR="00310BFA" w:rsidRDefault="00310BFA"/>
    <w:p w14:paraId="365C2B7A" w14:textId="3997F5E0" w:rsidR="00310BFA" w:rsidRDefault="00310BF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C05FA1" wp14:editId="4B367F6F">
                <wp:simplePos x="0" y="0"/>
                <wp:positionH relativeFrom="column">
                  <wp:posOffset>3053080</wp:posOffset>
                </wp:positionH>
                <wp:positionV relativeFrom="paragraph">
                  <wp:posOffset>100965</wp:posOffset>
                </wp:positionV>
                <wp:extent cx="981075" cy="514350"/>
                <wp:effectExtent l="19050" t="19050" r="28575" b="1905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514350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2FCA03" id="Ellipse 9" o:spid="_x0000_s1026" style="position:absolute;margin-left:240.4pt;margin-top:7.95pt;width:77.25pt;height:4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vTsbQIAADEFAAAOAAAAZHJzL2Uyb0RvYy54bWysVN9v2yAQfp+0/wHxvthOk7WN6lRRq0yT&#10;qjZqOvWZYqiRMMeAxMn++h3YcaKl2sM0P+CDu/vuB99xc7trNNkK5xWYkhajnBJhOFTKvJf0x8vy&#10;yxUlPjBTMQ1GlHQvPL2df/5009qZGEMNuhKOIIjxs9aWtA7BzrLM81o0zI/ACoNKCa5hAbfuPasc&#10;axG90dk4z79mLbjKOuDCezy975R0nvClFDw8SelFILqkmFtIq0vrW1yz+Q2bvTtma8X7NNg/ZNEw&#10;ZTDoAHXPAiMbp86gGsUdeJBhxKHJQErFRaoBqynyP6pZ18yKVAs2x9uhTf7/wfLH7dquHLahtX7m&#10;UYxV7KRr4h/zI7vUrP3QLLELhOPh9VWRX04p4aiaFpOLaWpmdnS2zodvAhoShZIKrZX1sRw2Y9sH&#10;HzAmWh+s4rGBpdI6XYk2pC3pBcboYI/ZJSnstYge2jwLSVSF+YwTciKOuNOObBleOeNcmFB0qppV&#10;ojue5vjFu8cEBo+0S4ARWWImA3YPEEl5jt3B9PbRVSTeDc753xLrnAePFBlMGJwbZcB9BKCxqj5y&#10;Z4/pn7Qmim9Q7VeOOOhY7y1fKryKB+bDijmkOQ4Ejm54wkVqwH5DL1FSg/v10Xm0R/ahlpIWx6ak&#10;/ueGOUGJ/m6Ql9fFZBLnLG0m08sxbtyp5u1UYzbNHeA1FfhIWJ7EaB/0QZQOmlec8EWMiipmOMYu&#10;KQ/usLkL3TjjG8HFYpHMcLYsCw9mbXkEj12NPHvZvTJnez4GJPIjHEbsjJOdbfQ0sNgEkCoR9tjX&#10;vt84l4k4/RsSB/90n6yOL938NwAAAP//AwBQSwMEFAAGAAgAAAAhAJgOpCzfAAAACQEAAA8AAABk&#10;cnMvZG93bnJldi54bWxMj09LxDAUxO+C3yE8wZubruuWbW26iOBFRNitot6yTWyLyUtpXv/47X2e&#10;9DjMMPObYr94JyY7xC6ggvUqAWGxDqbDRsFL9XC1AxFJo9EuoFXwbSPsy/OzQucmzHiw05EawSUY&#10;c62gJepzKWPdWq/jKvQW2fsMg9fEcmikGfTM5d7J6yRJpdcd8kKre3vf2vrrOHoF7x/0/DRXvnpc&#10;T69uPFDt3rpaqcuL5e4WBNmF/sLwi8/oUDLTKYxoonAKbnYJoxMb2wwEB9LNdgPipCBLM5BlIf8/&#10;KH8AAAD//wMAUEsBAi0AFAAGAAgAAAAhALaDOJL+AAAA4QEAABMAAAAAAAAAAAAAAAAAAAAAAFtD&#10;b250ZW50X1R5cGVzXS54bWxQSwECLQAUAAYACAAAACEAOP0h/9YAAACUAQAACwAAAAAAAAAAAAAA&#10;AAAvAQAAX3JlbHMvLnJlbHNQSwECLQAUAAYACAAAACEAYhr07G0CAAAxBQAADgAAAAAAAAAAAAAA&#10;AAAuAgAAZHJzL2Uyb0RvYy54bWxQSwECLQAUAAYACAAAACEAmA6kLN8AAAAJAQAADwAAAAAAAAAA&#10;AAAAAADHBAAAZHJzL2Rvd25yZXYueG1sUEsFBgAAAAAEAAQA8wAAANMFAAAAAA==&#10;" filled="f" strokecolor="#1f3763 [1604]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3ED7025" wp14:editId="391A71FF">
            <wp:extent cx="5760720" cy="1235075"/>
            <wp:effectExtent l="0" t="0" r="0" b="317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0BF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36B3C" w14:textId="77777777" w:rsidR="00F271DD" w:rsidRDefault="00F271DD" w:rsidP="00310BFA">
      <w:pPr>
        <w:spacing w:after="0" w:line="240" w:lineRule="auto"/>
      </w:pPr>
      <w:r>
        <w:separator/>
      </w:r>
    </w:p>
  </w:endnote>
  <w:endnote w:type="continuationSeparator" w:id="0">
    <w:p w14:paraId="5640672D" w14:textId="77777777" w:rsidR="00F271DD" w:rsidRDefault="00F271DD" w:rsidP="00310B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4F2C4" w14:textId="77777777" w:rsidR="00F271DD" w:rsidRDefault="00F271DD" w:rsidP="00310BFA">
      <w:pPr>
        <w:spacing w:after="0" w:line="240" w:lineRule="auto"/>
      </w:pPr>
      <w:r>
        <w:separator/>
      </w:r>
    </w:p>
  </w:footnote>
  <w:footnote w:type="continuationSeparator" w:id="0">
    <w:p w14:paraId="33D8DE0B" w14:textId="77777777" w:rsidR="00F271DD" w:rsidRDefault="00F271DD" w:rsidP="00310B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FA"/>
    <w:rsid w:val="00310BFA"/>
    <w:rsid w:val="00F2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D699C"/>
  <w15:chartTrackingRefBased/>
  <w15:docId w15:val="{09BE788C-ABAB-4CEC-AEE8-AA9A20AEC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10B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10BFA"/>
  </w:style>
  <w:style w:type="paragraph" w:styleId="Fuzeile">
    <w:name w:val="footer"/>
    <w:basedOn w:val="Standard"/>
    <w:link w:val="FuzeileZchn"/>
    <w:uiPriority w:val="99"/>
    <w:unhideWhenUsed/>
    <w:rsid w:val="00310B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10B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25T12:54:40.470"/>
    </inkml:context>
    <inkml:brush xml:id="br0">
      <inkml:brushProperty name="width" value="0.05" units="cm"/>
      <inkml:brushProperty name="height" value="0.05" units="cm"/>
      <inkml:brushProperty name="color" value="#EEB3A6"/>
      <inkml:brushProperty name="inkEffects" value="rosegold"/>
      <inkml:brushProperty name="anchorX" value="0"/>
      <inkml:brushProperty name="anchorY" value="0"/>
      <inkml:brushProperty name="scaleFactor" value="0.5"/>
    </inkml:brush>
    <inkml:brush xml:id="br1">
      <inkml:brushProperty name="width" value="0.05" units="cm"/>
      <inkml:brushProperty name="height" value="0.05" units="cm"/>
      <inkml:brushProperty name="color" value="#EEB3A6"/>
      <inkml:brushProperty name="inkEffects" value="rosegold"/>
      <inkml:brushProperty name="anchorX" value="1811.07166"/>
      <inkml:brushProperty name="anchorY" value="1535.81555"/>
      <inkml:brushProperty name="scaleFactor" value="0.5"/>
    </inkml:brush>
  </inkml:definitions>
  <inkml:trace contextRef="#ctx0" brushRef="#br0">3085 614 24575,'0'0'0,"-5"0"0,-1-5 0,-5-6 0,-9-5 0,-10-15 0,-20-15 0,-6-7 0,-5 1 0,-1-2 0,1 6 0,-3 1 0,1 5 0,2 4 0,-8-1 0,2 9 0,1 2 0,9 2 0,3 7 0,-3 5 0,-4 6 0,0 3 0,6 3 0,-9 2 0,-14 1 0,-16 0 0,-9 0 0,-6 0 0,8 0 0,11-1 0,17 0 0,16 0 0,12 0 0,10 0 0,1 0 0,-2 5 0,-3 6 0,0 5 0,-3 10 0,-8 3 0,-19 19 0,-24 21 0,-11 20 0,-3 19 0,2 7 0,7 14 0,10 15 0,12 10 0,14-16 0,17-19 0,17-25 0,12-25 0,9-18 0,6-9 0,3-8 0,1-5 0,0 7 0,16 21 0,10 6 0,-10-39 0,27 34 0,-20-37 0,48 39 0,-32-35 0,59 30 0,-49-35 0,74 23 0,81 3 0,-13-17 0,-26-18 0,-32-15 0,-112 1 0,-1-1 0,37-10 0,-41 10 0,-1-2 0,26-12 0,21-10 0,-16-5 0,-5 5 0,23-9 0,29-11 0,35-14 0,19-21 0,-2-6 0,-17-15 0,-20 1 0,-91 77 0,0 0 0,25-43 0,-28 44 0,-2-3 0,12-31 0,-16 34 0,13-52 0,-6-5 0,-12 12 0,-7 11 0,-3 11 0,-1 9 0,1 6 0,0-11 0,1-20 0,-3-9 0,-11-3 0,-5 2 0,2 15 0</inkml:trace>
  <inkml:trace contextRef="#ctx0" brushRef="#br1" timeOffset="1478.15">2396 1963 24575,'0'0'0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89</Words>
  <Characters>567</Characters>
  <Application>Microsoft Office Word</Application>
  <DocSecurity>0</DocSecurity>
  <Lines>4</Lines>
  <Paragraphs>1</Paragraphs>
  <ScaleCrop>false</ScaleCrop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Kathrin Pfadenhauer</dc:creator>
  <cp:keywords/>
  <dc:description/>
  <cp:lastModifiedBy>Kathrin Pfadenhauer</cp:lastModifiedBy>
  <cp:revision>1</cp:revision>
  <dcterms:created xsi:type="dcterms:W3CDTF">2022-03-25T12:53:00Z</dcterms:created>
  <dcterms:modified xsi:type="dcterms:W3CDTF">2022-03-25T12:59:00Z</dcterms:modified>
</cp:coreProperties>
</file>